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7" w:type="dxa"/>
        <w:tblInd w:w="7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5"/>
        <w:gridCol w:w="2035"/>
        <w:gridCol w:w="3457"/>
      </w:tblGrid>
      <w:tr w:rsidR="00CD399D" w:rsidRPr="00D23EA7" w:rsidTr="00CD399D">
        <w:trPr>
          <w:tblHeader/>
        </w:trPr>
        <w:tc>
          <w:tcPr>
            <w:tcW w:w="4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CD399D" w:rsidP="007C3F40">
            <w:pPr>
              <w:pStyle w:val="Tabellenberschrift"/>
              <w:rPr>
                <w:rFonts w:asciiTheme="minorHAnsi" w:hAnsiTheme="minorHAnsi" w:cstheme="minorHAnsi"/>
              </w:rPr>
            </w:pPr>
            <w:r w:rsidRPr="00D23EA7">
              <w:rPr>
                <w:rFonts w:asciiTheme="minorHAnsi" w:hAnsiTheme="minorHAnsi" w:cstheme="minorHAnsi"/>
              </w:rPr>
              <w:t>Dokument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CD399D" w:rsidP="007C3F40">
            <w:pPr>
              <w:pStyle w:val="Tabellenberschrift"/>
              <w:rPr>
                <w:rFonts w:asciiTheme="minorHAnsi" w:hAnsiTheme="minorHAnsi" w:cstheme="minorHAnsi"/>
              </w:rPr>
            </w:pPr>
            <w:r w:rsidRPr="00D23EA7">
              <w:rPr>
                <w:rFonts w:asciiTheme="minorHAnsi" w:hAnsiTheme="minorHAnsi" w:cstheme="minorHAnsi"/>
              </w:rPr>
              <w:t>Dokumentenart</w:t>
            </w:r>
          </w:p>
        </w:tc>
        <w:tc>
          <w:tcPr>
            <w:tcW w:w="3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CD399D" w:rsidP="007C3F40">
            <w:pPr>
              <w:pStyle w:val="Tabellenberschrift"/>
              <w:rPr>
                <w:rFonts w:asciiTheme="minorHAnsi" w:hAnsiTheme="minorHAnsi" w:cstheme="minorHAnsi"/>
              </w:rPr>
            </w:pPr>
            <w:r w:rsidRPr="00D23EA7">
              <w:rPr>
                <w:rFonts w:asciiTheme="minorHAnsi" w:hAnsiTheme="minorHAnsi" w:cstheme="minorHAnsi"/>
              </w:rPr>
              <w:t>Datum</w:t>
            </w:r>
          </w:p>
        </w:tc>
      </w:tr>
      <w:tr w:rsidR="00CD399D" w:rsidRPr="00D23EA7" w:rsidTr="00CD399D">
        <w:tc>
          <w:tcPr>
            <w:tcW w:w="4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CD399D" w:rsidP="007C3F40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CD399D" w:rsidP="007C3F40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036C32" w:rsidRDefault="00CD399D" w:rsidP="007C3F4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99D" w:rsidRPr="00D23EA7" w:rsidTr="00CD399D">
        <w:tc>
          <w:tcPr>
            <w:tcW w:w="4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CD399D" w:rsidP="007C3F40">
            <w:pPr>
              <w:pStyle w:val="Arial10ptfett"/>
              <w:rPr>
                <w:rFonts w:asciiTheme="minorHAnsi" w:hAnsiTheme="minorHAnsi" w:cstheme="minorHAnsi"/>
                <w:sz w:val="24"/>
              </w:rPr>
            </w:pPr>
            <w:r w:rsidRPr="00D23EA7">
              <w:rPr>
                <w:rFonts w:asciiTheme="minorHAnsi" w:hAnsiTheme="minorHAnsi" w:cstheme="minorHAnsi"/>
                <w:sz w:val="24"/>
              </w:rPr>
              <w:t>Handbuch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EE3C93" w:rsidP="007C3F40">
            <w:pPr>
              <w:pStyle w:val="Arial10ptfett"/>
              <w:rPr>
                <w:rFonts w:asciiTheme="minorHAnsi" w:hAnsiTheme="minorHAnsi" w:cstheme="minorHAnsi"/>
                <w:sz w:val="24"/>
              </w:rPr>
            </w:pPr>
            <w:r w:rsidRPr="00D23EA7">
              <w:rPr>
                <w:rFonts w:asciiTheme="minorHAnsi" w:hAnsiTheme="minorHAnsi" w:cstheme="minorHAnsi"/>
                <w:sz w:val="24"/>
              </w:rPr>
              <w:t>Handbuch</w:t>
            </w:r>
          </w:p>
        </w:tc>
        <w:tc>
          <w:tcPr>
            <w:tcW w:w="3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036C32" w:rsidRDefault="00CD399D" w:rsidP="007C3F4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99D" w:rsidRPr="00D23EA7" w:rsidTr="00CD399D">
        <w:tc>
          <w:tcPr>
            <w:tcW w:w="4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CD399D" w:rsidP="007C3F40">
            <w:pPr>
              <w:pStyle w:val="Arial10pt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Anlage 1 Prozesslandkarte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EE3C93" w:rsidP="007C3F40">
            <w:pPr>
              <w:pStyle w:val="Arial10pt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Anlage</w:t>
            </w:r>
          </w:p>
        </w:tc>
        <w:tc>
          <w:tcPr>
            <w:tcW w:w="3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036C32" w:rsidRDefault="00CD399D" w:rsidP="007C3F4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99D" w:rsidRPr="00D23EA7" w:rsidTr="00CD399D">
        <w:tc>
          <w:tcPr>
            <w:tcW w:w="4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CD399D" w:rsidP="007C3F40">
            <w:pPr>
              <w:pStyle w:val="Arial10pt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Anlage 2 Organigramm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EE3C93" w:rsidP="007C3F40">
            <w:pPr>
              <w:pStyle w:val="Arial10pt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Anlage</w:t>
            </w:r>
          </w:p>
        </w:tc>
        <w:tc>
          <w:tcPr>
            <w:tcW w:w="3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036C32" w:rsidRDefault="00CD399D" w:rsidP="007C3F4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99D" w:rsidRPr="00D23EA7" w:rsidTr="00CD399D">
        <w:tc>
          <w:tcPr>
            <w:tcW w:w="4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CD399D" w:rsidP="007C3F40">
            <w:pPr>
              <w:pStyle w:val="Arial10pt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Anlage 3 Mitgeltende Unterlagen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EE3C93" w:rsidP="007C3F40">
            <w:pPr>
              <w:pStyle w:val="Arial10pt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 xml:space="preserve">Anlage </w:t>
            </w:r>
          </w:p>
        </w:tc>
        <w:tc>
          <w:tcPr>
            <w:tcW w:w="3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036C32" w:rsidRDefault="00CD399D" w:rsidP="007C3F4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99D" w:rsidRPr="00D23EA7" w:rsidTr="00CD399D">
        <w:tc>
          <w:tcPr>
            <w:tcW w:w="4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CD399D" w:rsidP="007C3F40">
            <w:pPr>
              <w:pStyle w:val="Arial10ptfett"/>
              <w:rPr>
                <w:rFonts w:asciiTheme="minorHAnsi" w:hAnsiTheme="minorHAnsi" w:cstheme="minorHAnsi"/>
                <w:sz w:val="24"/>
              </w:rPr>
            </w:pPr>
            <w:r w:rsidRPr="00D23EA7">
              <w:rPr>
                <w:rFonts w:asciiTheme="minorHAnsi" w:hAnsiTheme="minorHAnsi" w:cstheme="minorHAnsi"/>
                <w:sz w:val="24"/>
              </w:rPr>
              <w:t>Verfahrensanweisungen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CD399D" w:rsidP="007C3F40">
            <w:pPr>
              <w:pStyle w:val="Arial10ptfet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036C32" w:rsidRDefault="00CD399D" w:rsidP="007C3F4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99D" w:rsidRPr="00D23EA7" w:rsidTr="00CD399D">
        <w:tc>
          <w:tcPr>
            <w:tcW w:w="4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CD399D" w:rsidP="00D23EA7">
            <w:pPr>
              <w:pStyle w:val="Arial10pt"/>
              <w:ind w:left="285"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 xml:space="preserve">Lenkung von Dokumenten, Daten und </w:t>
            </w:r>
            <w:r w:rsidR="00D23EA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Aufzeichnungen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CD399D" w:rsidP="007C3F40">
            <w:pPr>
              <w:pStyle w:val="Dokumentenart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VA</w:t>
            </w:r>
          </w:p>
        </w:tc>
        <w:tc>
          <w:tcPr>
            <w:tcW w:w="3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036C32" w:rsidRDefault="00CD399D" w:rsidP="007C3F4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99D" w:rsidRPr="00D23EA7" w:rsidTr="00CD399D">
        <w:tc>
          <w:tcPr>
            <w:tcW w:w="4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CD399D" w:rsidP="007C3F40">
            <w:pPr>
              <w:pStyle w:val="Arial10ptfett"/>
              <w:rPr>
                <w:rFonts w:asciiTheme="minorHAnsi" w:hAnsiTheme="minorHAnsi" w:cstheme="minorHAnsi"/>
                <w:sz w:val="24"/>
              </w:rPr>
            </w:pPr>
            <w:r w:rsidRPr="00D23EA7">
              <w:rPr>
                <w:rFonts w:asciiTheme="minorHAnsi" w:hAnsiTheme="minorHAnsi" w:cstheme="minorHAnsi"/>
                <w:sz w:val="24"/>
              </w:rPr>
              <w:t>Führungsprozesse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CD399D" w:rsidP="007C3F40">
            <w:pPr>
              <w:pStyle w:val="Arial10p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036C32" w:rsidRDefault="00CD399D" w:rsidP="007C3F4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99D" w:rsidRPr="00D23EA7" w:rsidTr="00CD399D">
        <w:tc>
          <w:tcPr>
            <w:tcW w:w="4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CD399D" w:rsidP="007C3F40">
            <w:pPr>
              <w:pStyle w:val="Arial10pt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Managementbewertung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CD399D" w:rsidP="007C3F40">
            <w:pPr>
              <w:pStyle w:val="Dokumentenart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036C32" w:rsidRDefault="00CD399D" w:rsidP="007C3F4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99D" w:rsidRPr="00D23EA7" w:rsidTr="00CD399D">
        <w:tc>
          <w:tcPr>
            <w:tcW w:w="4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CD399D" w:rsidP="007C3F40">
            <w:pPr>
              <w:pStyle w:val="Arial10pt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Schulung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CD399D" w:rsidP="007C3F40">
            <w:pPr>
              <w:pStyle w:val="Dokumentenart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036C32" w:rsidRDefault="00CD399D" w:rsidP="007C3F4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99D" w:rsidRPr="00D23EA7" w:rsidTr="00CD399D">
        <w:tc>
          <w:tcPr>
            <w:tcW w:w="4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CD399D" w:rsidP="007C3F40">
            <w:pPr>
              <w:pStyle w:val="Arial10pt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Interne Audits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CD399D" w:rsidP="007C3F40">
            <w:pPr>
              <w:pStyle w:val="Dokumentenart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036C32" w:rsidRDefault="00CD399D" w:rsidP="007C3F4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99D" w:rsidRPr="00D23EA7" w:rsidTr="00CD399D">
        <w:tc>
          <w:tcPr>
            <w:tcW w:w="4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CD399D" w:rsidP="007C3F40">
            <w:pPr>
              <w:pStyle w:val="Arial10ptfett"/>
              <w:rPr>
                <w:rFonts w:asciiTheme="minorHAnsi" w:hAnsiTheme="minorHAnsi" w:cstheme="minorHAnsi"/>
                <w:sz w:val="24"/>
              </w:rPr>
            </w:pPr>
            <w:r w:rsidRPr="00D23EA7">
              <w:rPr>
                <w:rFonts w:asciiTheme="minorHAnsi" w:hAnsiTheme="minorHAnsi" w:cstheme="minorHAnsi"/>
                <w:sz w:val="24"/>
              </w:rPr>
              <w:t>Wertschöpfungsprozesse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CD399D" w:rsidP="007C3F40">
            <w:pPr>
              <w:pStyle w:val="Dokumentenar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036C32" w:rsidRDefault="00CD399D" w:rsidP="007C3F4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99D" w:rsidRPr="00D23EA7" w:rsidTr="00CD399D">
        <w:tc>
          <w:tcPr>
            <w:tcW w:w="4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CD399D" w:rsidP="007C3F40">
            <w:pPr>
              <w:pStyle w:val="Arial10pt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Verkauf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EE3C93" w:rsidP="007C3F40">
            <w:pPr>
              <w:pStyle w:val="Dokumentenart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036C32" w:rsidRDefault="00CD399D" w:rsidP="007C3F4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99D" w:rsidRPr="00D23EA7" w:rsidTr="00CD399D">
        <w:tc>
          <w:tcPr>
            <w:tcW w:w="4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CD399D" w:rsidP="007C3F40">
            <w:pPr>
              <w:pStyle w:val="Arial10pt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Beschaffung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EE3C93" w:rsidP="007C3F40">
            <w:pPr>
              <w:pStyle w:val="Dokumentenart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036C32" w:rsidRDefault="00CD399D" w:rsidP="007C3F4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99D" w:rsidRPr="00D23EA7" w:rsidTr="00CD399D">
        <w:tc>
          <w:tcPr>
            <w:tcW w:w="4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CD399D" w:rsidP="007C3F40">
            <w:pPr>
              <w:pStyle w:val="Arial10pt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Fertigung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EE3C93" w:rsidP="007C3F40">
            <w:pPr>
              <w:pStyle w:val="Dokumentenart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036C32" w:rsidRDefault="00CD399D" w:rsidP="007C3F4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99D" w:rsidRPr="00D23EA7" w:rsidTr="00CD399D">
        <w:tc>
          <w:tcPr>
            <w:tcW w:w="4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5A2859" w:rsidP="007C3F40">
            <w:pPr>
              <w:pStyle w:val="Arial10ptfett"/>
              <w:rPr>
                <w:rFonts w:asciiTheme="minorHAnsi" w:hAnsiTheme="minorHAnsi" w:cstheme="minorHAnsi"/>
                <w:sz w:val="24"/>
              </w:rPr>
            </w:pPr>
            <w:bookmarkStart w:id="0" w:name="_GoBack"/>
            <w:r>
              <w:rPr>
                <w:rFonts w:asciiTheme="minorHAnsi" w:hAnsiTheme="minorHAnsi" w:cstheme="minorHAnsi"/>
                <w:sz w:val="24"/>
              </w:rPr>
              <w:t>Unterstützung</w:t>
            </w:r>
            <w:r w:rsidR="00CD399D" w:rsidRPr="00D23EA7">
              <w:rPr>
                <w:rFonts w:asciiTheme="minorHAnsi" w:hAnsiTheme="minorHAnsi" w:cstheme="minorHAnsi"/>
                <w:sz w:val="24"/>
              </w:rPr>
              <w:t>sprozesse</w:t>
            </w:r>
            <w:bookmarkEnd w:id="0"/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CD399D" w:rsidP="007C3F40">
            <w:pPr>
              <w:pStyle w:val="Dokumentenar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036C32" w:rsidRDefault="00CD399D" w:rsidP="007C3F4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99D" w:rsidRPr="00D23EA7" w:rsidTr="00CD399D">
        <w:tc>
          <w:tcPr>
            <w:tcW w:w="4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CD399D" w:rsidP="007C3F40">
            <w:pPr>
              <w:pStyle w:val="Arial10pt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Kundenzufriedenheit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EE3C93" w:rsidP="007C3F40">
            <w:pPr>
              <w:pStyle w:val="Dokumentenart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036C32" w:rsidRDefault="00CD399D" w:rsidP="007C3F4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99D" w:rsidRPr="00D23EA7" w:rsidTr="00CD399D">
        <w:tc>
          <w:tcPr>
            <w:tcW w:w="4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CD399D" w:rsidP="00D23EA7">
            <w:pPr>
              <w:pStyle w:val="Arial10pt"/>
              <w:ind w:left="285" w:hanging="2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Erstellung, Änderung und Verteilung der Managementdokumente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EE3C93" w:rsidP="007C3F40">
            <w:pPr>
              <w:pStyle w:val="Dokumentenart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036C32" w:rsidRDefault="00CD399D" w:rsidP="007C3F4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99D" w:rsidRPr="00D23EA7" w:rsidTr="00CD399D">
        <w:tc>
          <w:tcPr>
            <w:tcW w:w="4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2052D8" w:rsidP="007C3F40">
            <w:pPr>
              <w:pStyle w:val="Arial10pt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Vorbeugungs</w:t>
            </w:r>
            <w:r w:rsidR="00CD399D" w:rsidRPr="00D23EA7">
              <w:rPr>
                <w:rFonts w:asciiTheme="minorHAnsi" w:hAnsiTheme="minorHAnsi" w:cstheme="minorHAnsi"/>
                <w:sz w:val="22"/>
                <w:szCs w:val="22"/>
              </w:rPr>
              <w:t>- und Korrekturmaßnahmen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EE3C93" w:rsidP="007C3F40">
            <w:pPr>
              <w:pStyle w:val="Dokumentenart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036C32" w:rsidRDefault="00CD399D" w:rsidP="007C3F4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99D" w:rsidRPr="00D23EA7" w:rsidTr="00CD399D">
        <w:tc>
          <w:tcPr>
            <w:tcW w:w="4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CD399D" w:rsidP="007C3F40">
            <w:pPr>
              <w:pStyle w:val="Arial10pt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Kundenreklamationen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EE3C93" w:rsidP="007C3F40">
            <w:pPr>
              <w:pStyle w:val="Dokumentenart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036C32" w:rsidRDefault="00CD399D" w:rsidP="007C3F4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99D" w:rsidRPr="00D23EA7" w:rsidTr="00CD399D">
        <w:tc>
          <w:tcPr>
            <w:tcW w:w="4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CD399D" w:rsidP="007C3F40">
            <w:pPr>
              <w:pStyle w:val="Arial10pt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Lieferantenbewertung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EE3C93" w:rsidP="007C3F40">
            <w:pPr>
              <w:pStyle w:val="Dokumentenart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036C32" w:rsidRDefault="00CD399D" w:rsidP="007C3F4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C93" w:rsidRPr="00D23EA7" w:rsidTr="00CD399D">
        <w:tc>
          <w:tcPr>
            <w:tcW w:w="4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C93" w:rsidRPr="00D23EA7" w:rsidRDefault="00EE3C93" w:rsidP="007C3F40">
            <w:pPr>
              <w:pStyle w:val="Arial10pt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Prüfmittelüberwachung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C93" w:rsidRPr="00D23EA7" w:rsidRDefault="00EE3C93" w:rsidP="007C3F40">
            <w:pPr>
              <w:pStyle w:val="Dokumentenart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4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C93" w:rsidRPr="00036C32" w:rsidRDefault="00EE3C93" w:rsidP="007C3F4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399D" w:rsidRPr="00D23EA7" w:rsidTr="00F35E86">
        <w:tc>
          <w:tcPr>
            <w:tcW w:w="414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CD399D" w:rsidP="007C3F40">
            <w:pPr>
              <w:pStyle w:val="Arial10ptfett"/>
              <w:rPr>
                <w:rFonts w:asciiTheme="minorHAnsi" w:hAnsiTheme="minorHAnsi" w:cstheme="minorHAnsi"/>
                <w:sz w:val="24"/>
              </w:rPr>
            </w:pPr>
            <w:r w:rsidRPr="00D23EA7">
              <w:rPr>
                <w:rFonts w:asciiTheme="minorHAnsi" w:hAnsiTheme="minorHAnsi" w:cstheme="minorHAnsi"/>
                <w:sz w:val="24"/>
              </w:rPr>
              <w:t>Sonstiges</w:t>
            </w:r>
          </w:p>
        </w:tc>
        <w:tc>
          <w:tcPr>
            <w:tcW w:w="203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D23EA7" w:rsidRDefault="00CD399D" w:rsidP="007C3F40">
            <w:pPr>
              <w:pStyle w:val="Dokumentenar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5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99D" w:rsidRPr="00036C32" w:rsidRDefault="00CD399D" w:rsidP="007C3F4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5E86" w:rsidRPr="00D23EA7" w:rsidTr="00F35E86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E86" w:rsidRPr="00D23EA7" w:rsidRDefault="00F35E86" w:rsidP="007C3F40">
            <w:pPr>
              <w:pStyle w:val="Arial10pt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Liste der Normen und Gesetze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E86" w:rsidRPr="00D23EA7" w:rsidRDefault="00EE3C93" w:rsidP="007C3F40">
            <w:pPr>
              <w:pStyle w:val="Dokumentenart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Anlage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5E86" w:rsidRPr="00036C32" w:rsidRDefault="00F35E86" w:rsidP="007C3F4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C93" w:rsidRPr="00D23EA7" w:rsidTr="00F35E86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C93" w:rsidRPr="00D23EA7" w:rsidRDefault="00EE3C93" w:rsidP="007C3F40">
            <w:pPr>
              <w:pStyle w:val="Arial10pt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Verantwortung und Befugnisse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C93" w:rsidRPr="00D23EA7" w:rsidRDefault="00EE3C93" w:rsidP="007C3F40">
            <w:pPr>
              <w:pStyle w:val="Dokumentenart"/>
              <w:rPr>
                <w:rFonts w:asciiTheme="minorHAnsi" w:hAnsiTheme="minorHAnsi" w:cstheme="minorHAnsi"/>
                <w:sz w:val="22"/>
                <w:szCs w:val="22"/>
              </w:rPr>
            </w:pPr>
            <w:r w:rsidRPr="00D23EA7">
              <w:rPr>
                <w:rFonts w:asciiTheme="minorHAnsi" w:hAnsiTheme="minorHAnsi" w:cstheme="minorHAnsi"/>
                <w:sz w:val="22"/>
                <w:szCs w:val="22"/>
              </w:rPr>
              <w:t>Anlage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3C93" w:rsidRPr="00036C32" w:rsidRDefault="00EE3C93" w:rsidP="007C3F40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D399D" w:rsidRPr="00D23EA7" w:rsidRDefault="00CD399D" w:rsidP="00CD399D">
      <w:pPr>
        <w:jc w:val="both"/>
        <w:rPr>
          <w:rFonts w:cstheme="minorHAnsi"/>
        </w:rPr>
      </w:pPr>
    </w:p>
    <w:p w:rsidR="00CD399D" w:rsidRPr="00D23EA7" w:rsidRDefault="00BD437B" w:rsidP="00CD399D">
      <w:pPr>
        <w:pStyle w:val="Textbody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D23EA7">
        <w:rPr>
          <w:rFonts w:asciiTheme="minorHAnsi" w:hAnsiTheme="minorHAnsi" w:cstheme="minorHAnsi"/>
        </w:rPr>
        <w:tab/>
      </w:r>
      <w:r w:rsidRPr="00D23EA7">
        <w:rPr>
          <w:rFonts w:asciiTheme="minorHAnsi" w:hAnsiTheme="minorHAnsi" w:cstheme="minorHAnsi"/>
          <w:sz w:val="22"/>
          <w:szCs w:val="22"/>
        </w:rPr>
        <w:t>PB = Prozessbeschreibung</w:t>
      </w:r>
    </w:p>
    <w:p w:rsidR="00BD437B" w:rsidRPr="00D23EA7" w:rsidRDefault="00BD437B" w:rsidP="00BD437B">
      <w:pPr>
        <w:pStyle w:val="Textbody"/>
        <w:ind w:right="-1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23EA7">
        <w:rPr>
          <w:rFonts w:asciiTheme="minorHAnsi" w:hAnsiTheme="minorHAnsi" w:cstheme="minorHAnsi"/>
          <w:sz w:val="22"/>
          <w:szCs w:val="22"/>
        </w:rPr>
        <w:t>VA = Verfahrensanweisung</w:t>
      </w:r>
    </w:p>
    <w:p w:rsidR="00E1368E" w:rsidRPr="00D23EA7" w:rsidRDefault="00E1368E" w:rsidP="005A2859">
      <w:pPr>
        <w:ind w:left="0"/>
        <w:rPr>
          <w:rFonts w:cstheme="minorHAnsi"/>
        </w:rPr>
      </w:pPr>
    </w:p>
    <w:sectPr w:rsidR="00E1368E" w:rsidRPr="00D23EA7" w:rsidSect="00711DC4">
      <w:headerReference w:type="default" r:id="rId7"/>
      <w:footerReference w:type="default" r:id="rId8"/>
      <w:headerReference w:type="first" r:id="rId9"/>
      <w:pgSz w:w="11906" w:h="16838"/>
      <w:pgMar w:top="113" w:right="851" w:bottom="567" w:left="510" w:header="510" w:footer="510" w:gutter="0"/>
      <w:pgBorders w:offsetFrom="page">
        <w:top w:val="single" w:sz="12" w:space="24" w:color="BFBFBF" w:themeColor="background1" w:themeShade="BF"/>
        <w:left w:val="single" w:sz="12" w:space="24" w:color="BFBFBF" w:themeColor="background1" w:themeShade="BF"/>
        <w:bottom w:val="single" w:sz="12" w:space="24" w:color="BFBFBF" w:themeColor="background1" w:themeShade="BF"/>
        <w:right w:val="single" w:sz="12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E28" w:rsidRDefault="007E7E28" w:rsidP="00C23B35">
      <w:pPr>
        <w:spacing w:after="0" w:line="240" w:lineRule="auto"/>
      </w:pPr>
      <w:r>
        <w:separator/>
      </w:r>
    </w:p>
  </w:endnote>
  <w:endnote w:type="continuationSeparator" w:id="0">
    <w:p w:rsidR="007E7E28" w:rsidRDefault="007E7E28" w:rsidP="00C2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B35" w:rsidRDefault="00C23B35" w:rsidP="00C23B35">
    <w:pPr>
      <w:pStyle w:val="Fuzeile"/>
      <w:pBdr>
        <w:bottom w:val="single" w:sz="12" w:space="1" w:color="auto"/>
      </w:pBdr>
    </w:pPr>
    <w:r>
      <w:rPr>
        <w:color w:val="4F81BD" w:themeColor="accent1"/>
      </w:rPr>
      <w:t xml:space="preserve"> </w:t>
    </w:r>
  </w:p>
  <w:p w:rsidR="00C23B35" w:rsidRDefault="0055035D" w:rsidP="00C23B35">
    <w:pPr>
      <w:pStyle w:val="Fuzeile"/>
    </w:pPr>
    <w:r>
      <w:t xml:space="preserve">Stand: </w:t>
    </w:r>
    <w:r w:rsidR="005A2859">
      <w:t>26</w:t>
    </w:r>
    <w:r w:rsidR="00BD437B">
      <w:t>.</w:t>
    </w:r>
    <w:r w:rsidR="00F55A15">
      <w:t>11</w:t>
    </w:r>
    <w:r w:rsidR="00BD437B">
      <w:t>.</w:t>
    </w:r>
    <w:r w:rsidR="005A2859">
      <w:t>2013</w:t>
    </w:r>
  </w:p>
  <w:p w:rsidR="00C23B35" w:rsidRDefault="00C23B35" w:rsidP="00C23B35">
    <w:pPr>
      <w:pStyle w:val="Fuzeile"/>
    </w:pPr>
    <w:r>
      <w:t xml:space="preserve">Erstellt: QMB </w:t>
    </w:r>
  </w:p>
  <w:p w:rsidR="00C23B35" w:rsidRDefault="00C23B35" w:rsidP="00C23B35">
    <w:pPr>
      <w:pStyle w:val="Fuzeile"/>
    </w:pPr>
    <w:r>
      <w:t>Freigabe: GF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E28" w:rsidRDefault="007E7E28" w:rsidP="00C23B35">
      <w:pPr>
        <w:spacing w:after="0" w:line="240" w:lineRule="auto"/>
      </w:pPr>
      <w:r>
        <w:separator/>
      </w:r>
    </w:p>
  </w:footnote>
  <w:footnote w:type="continuationSeparator" w:id="0">
    <w:p w:rsidR="007E7E28" w:rsidRDefault="007E7E28" w:rsidP="00C23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59" w:rsidRDefault="003D525B" w:rsidP="005A2859">
    <w:pPr>
      <w:rPr>
        <w:rFonts w:ascii="Arial" w:eastAsia="Times New Roman" w:hAnsi="Arial" w:cs="Arial"/>
        <w:sz w:val="36"/>
        <w:szCs w:val="36"/>
        <w:lang w:eastAsia="de-DE"/>
      </w:rPr>
    </w:pPr>
    <w:r w:rsidRPr="003D525B">
      <w:rPr>
        <w:rFonts w:ascii="Arial" w:hAnsi="Arial" w:cs="Arial"/>
        <w:b/>
        <w:noProof/>
        <w:sz w:val="96"/>
        <w:szCs w:val="96"/>
        <w:lang w:eastAsia="de-DE"/>
      </w:rPr>
      <w:t>LOGO</w:t>
    </w:r>
  </w:p>
  <w:p w:rsidR="000F420D" w:rsidRPr="00C907E6" w:rsidRDefault="001D6BEA" w:rsidP="005A2859">
    <w:pPr>
      <w:jc w:val="right"/>
      <w:rPr>
        <w:rFonts w:ascii="Arial Unicode MS" w:eastAsia="Arial Unicode MS" w:hAnsi="Arial Unicode MS" w:cs="Arial Unicode MS"/>
        <w:sz w:val="32"/>
        <w:szCs w:val="32"/>
      </w:rPr>
    </w:pPr>
    <w:r>
      <w:rPr>
        <w:rFonts w:ascii="Arial" w:eastAsia="Times New Roman" w:hAnsi="Arial" w:cs="Arial"/>
        <w:sz w:val="36"/>
        <w:szCs w:val="36"/>
        <w:lang w:eastAsia="de-DE"/>
      </w:rPr>
      <w:t>Mitgeltende Unterlagen</w:t>
    </w:r>
    <w:r w:rsidR="005A2859">
      <w:rPr>
        <w:rFonts w:ascii="Arial" w:eastAsia="Times New Roman" w:hAnsi="Arial" w:cs="Arial"/>
        <w:sz w:val="36"/>
        <w:szCs w:val="36"/>
        <w:lang w:eastAsia="de-DE"/>
      </w:rPr>
      <w:t xml:space="preserve"> / Inhaltsverzeichnis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041" w:rsidRDefault="009D3041" w:rsidP="009D3041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00BEE"/>
    <w:multiLevelType w:val="hybridMultilevel"/>
    <w:tmpl w:val="0722EEBC"/>
    <w:lvl w:ilvl="0" w:tplc="0407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336"/>
    <w:rsid w:val="00021768"/>
    <w:rsid w:val="00036C32"/>
    <w:rsid w:val="000D07F9"/>
    <w:rsid w:val="000E5E6F"/>
    <w:rsid w:val="000F20FC"/>
    <w:rsid w:val="000F420D"/>
    <w:rsid w:val="00101E0A"/>
    <w:rsid w:val="0012367A"/>
    <w:rsid w:val="00126DD6"/>
    <w:rsid w:val="00152937"/>
    <w:rsid w:val="001D6BEA"/>
    <w:rsid w:val="002052D8"/>
    <w:rsid w:val="002C3D94"/>
    <w:rsid w:val="002C53E7"/>
    <w:rsid w:val="003065F9"/>
    <w:rsid w:val="003659ED"/>
    <w:rsid w:val="00391206"/>
    <w:rsid w:val="003D525B"/>
    <w:rsid w:val="0046029E"/>
    <w:rsid w:val="00493937"/>
    <w:rsid w:val="00545DE1"/>
    <w:rsid w:val="0055035D"/>
    <w:rsid w:val="005A0CB4"/>
    <w:rsid w:val="005A2859"/>
    <w:rsid w:val="00624462"/>
    <w:rsid w:val="00630712"/>
    <w:rsid w:val="00631336"/>
    <w:rsid w:val="006D1A7C"/>
    <w:rsid w:val="00711DC4"/>
    <w:rsid w:val="007369C5"/>
    <w:rsid w:val="007E7E28"/>
    <w:rsid w:val="00803E46"/>
    <w:rsid w:val="0083472B"/>
    <w:rsid w:val="00873256"/>
    <w:rsid w:val="00882541"/>
    <w:rsid w:val="008D0946"/>
    <w:rsid w:val="009A5BBD"/>
    <w:rsid w:val="009D3041"/>
    <w:rsid w:val="00A3293B"/>
    <w:rsid w:val="00AE5B64"/>
    <w:rsid w:val="00B73D6E"/>
    <w:rsid w:val="00BD437B"/>
    <w:rsid w:val="00BE7F91"/>
    <w:rsid w:val="00C23B35"/>
    <w:rsid w:val="00C25B6C"/>
    <w:rsid w:val="00C437A9"/>
    <w:rsid w:val="00C55ACB"/>
    <w:rsid w:val="00C63630"/>
    <w:rsid w:val="00C6515B"/>
    <w:rsid w:val="00C72985"/>
    <w:rsid w:val="00C76624"/>
    <w:rsid w:val="00C80E45"/>
    <w:rsid w:val="00C907E6"/>
    <w:rsid w:val="00CA38D5"/>
    <w:rsid w:val="00CC5666"/>
    <w:rsid w:val="00CD399D"/>
    <w:rsid w:val="00D23EA7"/>
    <w:rsid w:val="00D261C9"/>
    <w:rsid w:val="00DC5E67"/>
    <w:rsid w:val="00DD0076"/>
    <w:rsid w:val="00E1368E"/>
    <w:rsid w:val="00E35AC5"/>
    <w:rsid w:val="00E42BAA"/>
    <w:rsid w:val="00E67BD4"/>
    <w:rsid w:val="00E70F02"/>
    <w:rsid w:val="00EB4D22"/>
    <w:rsid w:val="00ED7826"/>
    <w:rsid w:val="00EE1D40"/>
    <w:rsid w:val="00EE3C93"/>
    <w:rsid w:val="00EE46E6"/>
    <w:rsid w:val="00F163A3"/>
    <w:rsid w:val="00F35E86"/>
    <w:rsid w:val="00F4286A"/>
    <w:rsid w:val="00F55A15"/>
    <w:rsid w:val="00F67641"/>
    <w:rsid w:val="00F927B7"/>
    <w:rsid w:val="00FA1224"/>
    <w:rsid w:val="00FC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BE1A35-B5D9-4A44-9E31-20337219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ind w:lef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472B"/>
  </w:style>
  <w:style w:type="paragraph" w:styleId="berschrift1">
    <w:name w:val="heading 1"/>
    <w:basedOn w:val="Standard"/>
    <w:next w:val="Standard"/>
    <w:link w:val="berschrift1Zchn"/>
    <w:rsid w:val="00EE1D40"/>
    <w:pPr>
      <w:keepNext/>
      <w:suppressAutoHyphens/>
      <w:autoSpaceDN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kern w:val="3"/>
      <w:sz w:val="24"/>
      <w:szCs w:val="20"/>
      <w:lang w:eastAsia="zh-CN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25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8">
    <w:name w:val="heading 8"/>
    <w:basedOn w:val="Standard"/>
    <w:next w:val="Standard"/>
    <w:link w:val="berschrift8Zchn"/>
    <w:rsid w:val="00EE1D40"/>
    <w:pPr>
      <w:keepNext/>
      <w:suppressAutoHyphens/>
      <w:autoSpaceDN w:val="0"/>
      <w:spacing w:after="0" w:line="240" w:lineRule="auto"/>
      <w:textAlignment w:val="baseline"/>
      <w:outlineLvl w:val="7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313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133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C2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3B35"/>
  </w:style>
  <w:style w:type="paragraph" w:styleId="Fuzeile">
    <w:name w:val="footer"/>
    <w:basedOn w:val="Standard"/>
    <w:link w:val="FuzeileZchn"/>
    <w:uiPriority w:val="99"/>
    <w:unhideWhenUsed/>
    <w:rsid w:val="00C2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3B35"/>
  </w:style>
  <w:style w:type="paragraph" w:customStyle="1" w:styleId="F9E977197262459AB16AE09F8A4F0155">
    <w:name w:val="F9E977197262459AB16AE09F8A4F0155"/>
    <w:rsid w:val="009D3041"/>
    <w:rPr>
      <w:rFonts w:eastAsiaTheme="minorEastAsia"/>
      <w:lang w:eastAsia="de-DE"/>
    </w:rPr>
  </w:style>
  <w:style w:type="character" w:styleId="Hyperlink">
    <w:name w:val="Hyperlink"/>
    <w:basedOn w:val="Absatz-Standardschriftart"/>
    <w:uiPriority w:val="99"/>
    <w:unhideWhenUsed/>
    <w:rsid w:val="000D07F9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E1D40"/>
    <w:rPr>
      <w:rFonts w:ascii="Arial" w:eastAsia="Times New Roman" w:hAnsi="Arial" w:cs="Times New Roman"/>
      <w:b/>
      <w:kern w:val="3"/>
      <w:sz w:val="24"/>
      <w:szCs w:val="20"/>
      <w:lang w:eastAsia="zh-CN"/>
    </w:rPr>
  </w:style>
  <w:style w:type="character" w:customStyle="1" w:styleId="berschrift8Zchn">
    <w:name w:val="Überschrift 8 Zchn"/>
    <w:basedOn w:val="Absatz-Standardschriftart"/>
    <w:link w:val="berschrift8"/>
    <w:rsid w:val="00EE1D40"/>
    <w:rPr>
      <w:rFonts w:ascii="Arial" w:eastAsia="Times New Roman" w:hAnsi="Arial" w:cs="Times New Roman"/>
      <w:kern w:val="3"/>
      <w:sz w:val="24"/>
      <w:szCs w:val="20"/>
      <w:lang w:eastAsia="zh-CN"/>
    </w:rPr>
  </w:style>
  <w:style w:type="paragraph" w:styleId="Textkrper3">
    <w:name w:val="Body Text 3"/>
    <w:basedOn w:val="Standard"/>
    <w:link w:val="Textkrper3Zchn"/>
    <w:rsid w:val="00A3293B"/>
    <w:pPr>
      <w:suppressAutoHyphens/>
      <w:autoSpaceDN w:val="0"/>
      <w:spacing w:after="0" w:line="360" w:lineRule="auto"/>
      <w:ind w:left="0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character" w:customStyle="1" w:styleId="Textkrper3Zchn">
    <w:name w:val="Textkörper 3 Zchn"/>
    <w:basedOn w:val="Absatz-Standardschriftart"/>
    <w:link w:val="Textkrper3"/>
    <w:rsid w:val="00A3293B"/>
    <w:rPr>
      <w:rFonts w:ascii="Arial" w:eastAsia="Times New Roman" w:hAnsi="Arial" w:cs="Times New Roman"/>
      <w:kern w:val="3"/>
      <w:sz w:val="24"/>
      <w:szCs w:val="20"/>
      <w:lang w:eastAsia="zh-CN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25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82541"/>
    <w:pPr>
      <w:ind w:left="720"/>
      <w:contextualSpacing/>
    </w:pPr>
  </w:style>
  <w:style w:type="paragraph" w:customStyle="1" w:styleId="Arial12pt">
    <w:name w:val="Arial 12 pt"/>
    <w:rsid w:val="00126DD6"/>
    <w:pPr>
      <w:widowControl w:val="0"/>
      <w:suppressAutoHyphens/>
      <w:autoSpaceDN w:val="0"/>
      <w:spacing w:after="0" w:line="240" w:lineRule="auto"/>
      <w:ind w:left="0"/>
      <w:textAlignment w:val="baseline"/>
    </w:pPr>
    <w:rPr>
      <w:rFonts w:ascii="Arial" w:eastAsia="SimSun" w:hAnsi="Arial" w:cs="Tahoma"/>
      <w:kern w:val="3"/>
      <w:sz w:val="24"/>
      <w:szCs w:val="24"/>
      <w:lang w:eastAsia="zh-CN" w:bidi="hi-IN"/>
    </w:rPr>
  </w:style>
  <w:style w:type="paragraph" w:customStyle="1" w:styleId="berschriftHandbuch">
    <w:name w:val="Überschrift Handbuch"/>
    <w:basedOn w:val="Arial12pt"/>
    <w:rsid w:val="00126DD6"/>
    <w:pPr>
      <w:spacing w:after="170"/>
    </w:pPr>
    <w:rPr>
      <w:b/>
      <w:i/>
    </w:rPr>
  </w:style>
  <w:style w:type="paragraph" w:customStyle="1" w:styleId="Textbody">
    <w:name w:val="Text body"/>
    <w:basedOn w:val="Standard"/>
    <w:rsid w:val="00CD399D"/>
    <w:pPr>
      <w:suppressAutoHyphens/>
      <w:autoSpaceDN w:val="0"/>
      <w:spacing w:after="120" w:line="240" w:lineRule="auto"/>
      <w:ind w:left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CD399D"/>
    <w:pPr>
      <w:suppressLineNumbers/>
      <w:suppressAutoHyphens/>
      <w:autoSpaceDN w:val="0"/>
      <w:spacing w:after="0" w:line="240" w:lineRule="auto"/>
      <w:ind w:left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Arial10pt">
    <w:name w:val="Arial 10 pt"/>
    <w:basedOn w:val="Standard"/>
    <w:rsid w:val="00CD399D"/>
    <w:pPr>
      <w:suppressAutoHyphens/>
      <w:autoSpaceDN w:val="0"/>
      <w:spacing w:after="0" w:line="240" w:lineRule="auto"/>
      <w:ind w:left="0" w:firstLine="283"/>
      <w:textAlignment w:val="baseline"/>
    </w:pPr>
    <w:rPr>
      <w:rFonts w:ascii="Arial" w:eastAsia="Times New Roman" w:hAnsi="Arial" w:cs="Tahoma"/>
      <w:kern w:val="3"/>
      <w:sz w:val="20"/>
      <w:szCs w:val="16"/>
      <w:lang w:eastAsia="zh-CN"/>
    </w:rPr>
  </w:style>
  <w:style w:type="paragraph" w:customStyle="1" w:styleId="Tabellenberschrift">
    <w:name w:val="Tabellenüberschrift"/>
    <w:rsid w:val="00CD399D"/>
    <w:pPr>
      <w:widowControl w:val="0"/>
      <w:suppressAutoHyphens/>
      <w:autoSpaceDN w:val="0"/>
      <w:spacing w:after="0" w:line="240" w:lineRule="auto"/>
      <w:ind w:left="0"/>
      <w:jc w:val="center"/>
      <w:textAlignment w:val="baseline"/>
    </w:pPr>
    <w:rPr>
      <w:rFonts w:ascii="Arial" w:eastAsia="SimSun" w:hAnsi="Arial" w:cs="Tahoma"/>
      <w:b/>
      <w:kern w:val="3"/>
      <w:sz w:val="24"/>
      <w:szCs w:val="24"/>
      <w:lang w:eastAsia="zh-CN" w:bidi="hi-IN"/>
    </w:rPr>
  </w:style>
  <w:style w:type="paragraph" w:customStyle="1" w:styleId="Arial10ptfett">
    <w:name w:val="Arial 10 pt fett"/>
    <w:next w:val="Arial10pt"/>
    <w:rsid w:val="00CD399D"/>
    <w:pPr>
      <w:widowControl w:val="0"/>
      <w:suppressAutoHyphens/>
      <w:autoSpaceDN w:val="0"/>
      <w:spacing w:after="0" w:line="240" w:lineRule="auto"/>
      <w:ind w:left="0"/>
      <w:textAlignment w:val="baseline"/>
    </w:pPr>
    <w:rPr>
      <w:rFonts w:ascii="Arial" w:eastAsia="SimSun" w:hAnsi="Arial" w:cs="Tahoma"/>
      <w:b/>
      <w:kern w:val="3"/>
      <w:sz w:val="20"/>
      <w:szCs w:val="24"/>
      <w:lang w:eastAsia="zh-CN" w:bidi="hi-IN"/>
    </w:rPr>
  </w:style>
  <w:style w:type="paragraph" w:customStyle="1" w:styleId="Dokumentenart">
    <w:name w:val="Dokumentenart"/>
    <w:rsid w:val="00CD399D"/>
    <w:pPr>
      <w:widowControl w:val="0"/>
      <w:suppressAutoHyphens/>
      <w:autoSpaceDN w:val="0"/>
      <w:spacing w:after="0" w:line="240" w:lineRule="auto"/>
      <w:ind w:left="0"/>
      <w:jc w:val="center"/>
      <w:textAlignment w:val="baseline"/>
    </w:pPr>
    <w:rPr>
      <w:rFonts w:ascii="Arial" w:eastAsia="SimSun" w:hAnsi="Arial" w:cs="Tahoma"/>
      <w:b/>
      <w:kern w:val="3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Nina Schröder</dc:creator>
  <cp:lastModifiedBy>Windows LiveID</cp:lastModifiedBy>
  <cp:revision>17</cp:revision>
  <cp:lastPrinted>2012-02-02T14:45:00Z</cp:lastPrinted>
  <dcterms:created xsi:type="dcterms:W3CDTF">2011-06-07T09:30:00Z</dcterms:created>
  <dcterms:modified xsi:type="dcterms:W3CDTF">2013-11-26T09:19:00Z</dcterms:modified>
</cp:coreProperties>
</file>